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GridTableLight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proofErr w:type="spellStart"/>
            <w:r w:rsidRPr="00496576">
              <w:rPr>
                <w:rFonts w:ascii="Sylfaen" w:hAnsi="Sylfaen"/>
                <w:sz w:val="20"/>
              </w:rPr>
              <w:t>რეკომენდაციის</w:t>
            </w:r>
            <w:proofErr w:type="spellEnd"/>
            <w:r w:rsidRPr="00496576">
              <w:rPr>
                <w:rFonts w:ascii="Sylfaen" w:hAnsi="Sylfaen"/>
                <w:sz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Accent3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B023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40147C2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4D1F74E0" w:rsidR="00EB023F" w:rsidRPr="008341CC" w:rsidRDefault="006209E9" w:rsidP="00B2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07F77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B07F77" w:rsidRPr="00B25611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02E7FDB0" w:rsidR="00B07F77" w:rsidRPr="00496576" w:rsidRDefault="005B683C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B07F77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3B7E1861" w:rsidR="00B07F77" w:rsidRPr="00496576" w:rsidRDefault="00C94C6D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თვითოეული უწყების უშუალო პასუხისმგებლობა</w:t>
            </w:r>
          </w:p>
        </w:tc>
      </w:tr>
      <w:tr w:rsidR="00B07F77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35D671F5" w:rsidR="00B07F77" w:rsidRPr="00EB023F" w:rsidRDefault="00C94C6D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 xml:space="preserve">მიზნების/ამოცანების რეალიზაცისათვის საჭირო რესურსების გაანალიზებისთვის, სამუშაო შეხვედრის გამართვა </w:t>
            </w:r>
            <w:r w:rsidRPr="00EB023F">
              <w:rPr>
                <w:rFonts w:ascii="Sylfaen" w:hAnsi="Sylfaen"/>
                <w:sz w:val="20"/>
                <w:lang w:val="ka-GE"/>
              </w:rPr>
              <w:lastRenderedPageBreak/>
              <w:t>დაინტერესებული მხარეების მონაწილეობით</w:t>
            </w:r>
          </w:p>
        </w:tc>
      </w:tr>
      <w:tr w:rsidR="00F9000A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2A10FC97" w:rsidR="00F9000A" w:rsidRPr="00EB023F" w:rsidRDefault="00F9000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რესურსების ანგარიში</w:t>
            </w:r>
          </w:p>
        </w:tc>
      </w:tr>
      <w:tr w:rsidR="00F9000A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0D363992" w:rsidR="00F9000A" w:rsidRPr="00EB023F" w:rsidRDefault="00F9000A" w:rsidP="00E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E331A6"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E331A6">
              <w:rPr>
                <w:rFonts w:ascii="Sylfaen" w:hAnsi="Sylfaen"/>
                <w:sz w:val="20"/>
                <w:lang w:val="ka-GE"/>
              </w:rPr>
              <w:t>იანვარი</w:t>
            </w:r>
          </w:p>
        </w:tc>
      </w:tr>
      <w:tr w:rsidR="00F9000A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09C38D2" w:rsidR="00F9000A" w:rsidRPr="00EB023F" w:rsidRDefault="00E331A6" w:rsidP="00E33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2020 </w:t>
            </w:r>
            <w:r w:rsidR="00F9000A" w:rsidRPr="00EB023F">
              <w:rPr>
                <w:rFonts w:ascii="Sylfaen" w:hAnsi="Sylfaen"/>
                <w:sz w:val="20"/>
                <w:lang w:val="ka-GE"/>
              </w:rPr>
              <w:t xml:space="preserve">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F9000A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F9000A" w:rsidRPr="00496576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7959D329" w:rsidR="00F9000A" w:rsidRPr="00EB023F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SDG-ების მიღწევის პროცესში ჩართული დამსაქმებელთა და დასაქმებულთა ორგანიზაციებთან შეხვედრა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F9000A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F9000A" w:rsidRPr="00BB7A6C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F9000A" w:rsidRPr="00EB023F" w:rsidRDefault="00F9000A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უწყება ფლობს ინფორმაციას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მიზნების/ამოცანების რეალიზაცისათვის საჭირო რესურსების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შესახებ</w:t>
            </w:r>
          </w:p>
        </w:tc>
      </w:tr>
      <w:tr w:rsidR="00F9000A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F9000A" w:rsidRPr="00F9000A" w:rsidRDefault="00F9000A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16640D2" w:rsidR="00F9000A" w:rsidRPr="00F9000A" w:rsidRDefault="00E331A6" w:rsidP="00E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მარტი</w:t>
            </w:r>
          </w:p>
        </w:tc>
      </w:tr>
      <w:tr w:rsidR="00EB023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EB023F" w:rsidRPr="00F9000A" w:rsidRDefault="00EB023F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EB023F" w:rsidRPr="00F9000A" w:rsidRDefault="00EB023F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EB023F" w:rsidRPr="00F9000A" w:rsidRDefault="00EB023F" w:rsidP="00F9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EB023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0C578D6B" w:rsidR="00EB023F" w:rsidRPr="00F9000A" w:rsidRDefault="00E331A6" w:rsidP="00EB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ივნისი</w:t>
            </w:r>
          </w:p>
        </w:tc>
      </w:tr>
      <w:tr w:rsidR="00EB023F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57F1E6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EB023F" w:rsidRPr="00EB023F" w:rsidRDefault="00EB023F" w:rsidP="00B07F77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466946F" w:rsidR="00EB023F" w:rsidRPr="00EB023F" w:rsidRDefault="006209E9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4F799D0F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EB023F" w:rsidRPr="00496576" w:rsidRDefault="00EB023F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3716BEE4" w:rsidR="00EB023F" w:rsidRPr="00A733E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C94C6D">
              <w:rPr>
                <w:rFonts w:ascii="Sylfaen" w:hAnsi="Sylfaen"/>
                <w:sz w:val="20"/>
                <w:lang w:val="ka-GE"/>
              </w:rPr>
              <w:t>სოციალური პარტნიორობის სამმხრივი კომისიის ფარგლებში შექმნილი სამუშაო ჯგუფის ფარგლებში მოხდება  მიზნების/ამოცანების რეალიზაცისათვის საჭირო რესურსები, მათ შორის: ადამიანური, ფინანსური, ICT</w:t>
            </w:r>
            <w:r w:rsidR="00B3580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94C6D">
              <w:rPr>
                <w:rFonts w:ascii="Sylfaen" w:hAnsi="Sylfaen"/>
                <w:sz w:val="20"/>
                <w:lang w:val="ka-GE"/>
              </w:rPr>
              <w:t>ტექნოლოგიები</w:t>
            </w:r>
            <w:r w:rsidR="00B35806">
              <w:rPr>
                <w:rFonts w:ascii="Sylfaen" w:hAnsi="Sylfaen"/>
                <w:sz w:val="20"/>
                <w:lang w:val="ka-GE"/>
              </w:rPr>
              <w:t>ს</w:t>
            </w:r>
            <w:r w:rsidRPr="00C94C6D">
              <w:rPr>
                <w:rFonts w:ascii="Sylfaen" w:hAnsi="Sylfaen"/>
                <w:sz w:val="20"/>
                <w:lang w:val="ka-GE"/>
              </w:rPr>
              <w:t xml:space="preserve"> და მონაცემების განსაზღვრა და ანალიზი.</w:t>
            </w:r>
          </w:p>
        </w:tc>
      </w:tr>
      <w:tr w:rsidR="00EB023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EB023F" w:rsidRPr="00496576" w:rsidRDefault="00EB023F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EB023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EB023F" w:rsidRPr="003D56B4" w:rsidRDefault="00EB023F" w:rsidP="009F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EB023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EB023F" w:rsidRPr="009F0CBF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EB023F" w:rsidRPr="00B16BDE" w:rsidRDefault="00EB023F" w:rsidP="00845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EB023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EB023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EB023F" w:rsidRDefault="00EB023F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EB023F" w:rsidRDefault="00EB023F" w:rsidP="00B8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0728DA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5591073A" w:rsidR="000728DA" w:rsidRPr="008341CC" w:rsidRDefault="000728D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0728DA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21963A24" w:rsidR="000728DA" w:rsidRPr="008341CC" w:rsidRDefault="006209E9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1" w:history="1">
              <w:r w:rsidR="000728DA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0728DA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EB023F" w:rsidRPr="00496576" w:rsidRDefault="00EB023F" w:rsidP="00E04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EB023F" w:rsidRPr="00496576" w:rsidRDefault="00EB023F" w:rsidP="00B07F77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EB023F" w:rsidRPr="00002BAE" w:rsidRDefault="00EB023F" w:rsidP="0000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EB023F" w:rsidRPr="0049657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728DA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D1BEDB5" w:rsidR="000728DA" w:rsidRPr="00496576" w:rsidRDefault="000728DA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FB5471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FB5471" w:rsidRPr="00496576" w:rsidRDefault="00FB5471" w:rsidP="00B07F77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FB5471" w:rsidRDefault="00FB5471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FB5471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FB5471" w:rsidRPr="00496576" w:rsidRDefault="00FB5471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D02C39E" w:rsidR="00FB5471" w:rsidRPr="00496576" w:rsidRDefault="00FB5471" w:rsidP="00AA7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უწყების მიერ უკვე </w:t>
            </w:r>
            <w:bookmarkStart w:id="0" w:name="_GoBack"/>
            <w:r>
              <w:rPr>
                <w:rFonts w:ascii="Sylfaen" w:hAnsi="Sylfaen"/>
                <w:sz w:val="20"/>
                <w:lang w:val="ka-GE"/>
              </w:rPr>
              <w:t xml:space="preserve">გაწერილია 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ყველა ინდიკატორის შესახებ კონკრეტული საბაზისო </w:t>
            </w:r>
            <w:r w:rsidR="00AA7E20">
              <w:rPr>
                <w:rFonts w:ascii="Sylfaen" w:hAnsi="Sylfaen"/>
                <w:sz w:val="20"/>
                <w:lang w:val="ka-GE"/>
              </w:rPr>
              <w:t>მონაცემი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 და მონაცემთა წყარო</w:t>
            </w:r>
            <w:bookmarkEnd w:id="0"/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263AC36D" w:rsidR="00BA4ECF" w:rsidRPr="00BA4ECF" w:rsidRDefault="00BA4ECF" w:rsidP="00BA4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რეალიზაციისათვის საჭირო დოკუმენტების განსაზღვრა და შემუშავება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3767E638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განსაზღვრულია და შემუშავებულია მიზნების/ამოცანების რეალიზაციისათვის საჭირო დოკუმენტები</w:t>
            </w:r>
          </w:p>
        </w:tc>
      </w:tr>
      <w:tr w:rsidR="00BA4ECF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97026D4" w:rsidR="00BA4ECF" w:rsidRPr="00BA4ECF" w:rsidRDefault="00FB5471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="00BA4ECF"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1AF10011" w:rsidR="00BA4ECF" w:rsidRPr="00BA4ECF" w:rsidRDefault="00BA4ECF" w:rsidP="00FB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FB5471"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FB5471"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77777777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0676AAF2" w:rsidR="00FB5471" w:rsidRPr="00BA4ECF" w:rsidRDefault="00FB5471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2ADAD433" w:rsidR="00BA4ECF" w:rsidRPr="00BA4ECF" w:rsidRDefault="007C46C6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5969611C" w:rsidR="00FB5471" w:rsidRPr="00BA4ECF" w:rsidRDefault="00FB547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3F4A5C6E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BA4ECF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09979478" w:rsidR="00BA4ECF" w:rsidRPr="00A95D2A" w:rsidRDefault="006209E9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2" w:history="1">
              <w:r w:rsidR="00BA4EC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BA4EC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A4ECF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77777777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22327" w14:textId="77777777" w:rsidR="006209E9" w:rsidRDefault="006209E9" w:rsidP="00D550FF">
      <w:pPr>
        <w:spacing w:after="0" w:line="240" w:lineRule="auto"/>
      </w:pPr>
      <w:r>
        <w:separator/>
      </w:r>
    </w:p>
  </w:endnote>
  <w:endnote w:type="continuationSeparator" w:id="0">
    <w:p w14:paraId="180813A4" w14:textId="77777777" w:rsidR="006209E9" w:rsidRDefault="006209E9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B2663" w14:textId="77777777" w:rsidR="006209E9" w:rsidRDefault="006209E9" w:rsidP="00D550FF">
      <w:pPr>
        <w:spacing w:after="0" w:line="240" w:lineRule="auto"/>
      </w:pPr>
      <w:r>
        <w:separator/>
      </w:r>
    </w:p>
  </w:footnote>
  <w:footnote w:type="continuationSeparator" w:id="0">
    <w:p w14:paraId="3CF504DF" w14:textId="77777777" w:rsidR="006209E9" w:rsidRDefault="006209E9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73AE5"/>
    <w:rsid w:val="00575E76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209E9"/>
    <w:rsid w:val="0065415C"/>
    <w:rsid w:val="006735E2"/>
    <w:rsid w:val="00676458"/>
    <w:rsid w:val="00680E22"/>
    <w:rsid w:val="00684516"/>
    <w:rsid w:val="0069053A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86CD0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733E6"/>
    <w:rsid w:val="00A75ECB"/>
    <w:rsid w:val="00AA20CA"/>
    <w:rsid w:val="00AA7E20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jorjoliani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jorjoliani@moh.gov.g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jorjoliani@moh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jorjoliani@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A8A0-1CA0-41E4-B9D9-83629EAE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Irma Gelashvili</cp:lastModifiedBy>
  <cp:revision>5</cp:revision>
  <cp:lastPrinted>2019-05-30T08:13:00Z</cp:lastPrinted>
  <dcterms:created xsi:type="dcterms:W3CDTF">2019-06-05T08:43:00Z</dcterms:created>
  <dcterms:modified xsi:type="dcterms:W3CDTF">2019-06-06T07:02:00Z</dcterms:modified>
</cp:coreProperties>
</file>